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乐乐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3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5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2023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10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8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劳动真快乐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  <w:lang w:eastAsia="zh-CN"/>
              </w:rPr>
              <w:t>感受劳动过程，并用语言、绘画、舞蹈等多种方式表达自己对劳动的认识和发现。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感受家人的辛苦，学会感恩，能爱护他人的劳动成果，养成良好的劳动习惯。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敢于挑战有一定难度的劳动，体验劳动带来的成就感。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</w:t>
            </w:r>
            <w:r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能协调的做各种动作，活动中反应敏捷，动作迅速。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知道保护自己的隐私部位。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关注区域内幼儿能搬运较轻的物品或小型器械。（发展幼儿的耐力、四肢力量、腰腹部力量）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套圈圈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丢手绢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马兰花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小勇士闯关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抓尾巴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踩高跷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飞行棋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跳格子、打陀螺、木头人</w:t>
            </w: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4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故事：朋友船</w:t>
            </w:r>
          </w:p>
          <w:p>
            <w:pPr>
              <w:rPr>
                <w:rFonts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美术：我的好朋友</w:t>
            </w:r>
          </w:p>
          <w:p>
            <w:pP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69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231F2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不同的劳动工具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231F20"/>
                <w:kern w:val="0"/>
                <w:sz w:val="24"/>
                <w:szCs w:val="24"/>
                <w:lang w:val="en-US" w:eastAsia="zh-CN" w:bidi="ar"/>
              </w:rPr>
              <w:t>运用不同材料和工具以及多种方式设计并制作劳动工具。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</w:t>
            </w:r>
            <w:r>
              <w:rPr>
                <w:rFonts w:hint="eastAsia" w:ascii="宋体" w:hAnsi="宋体" w:eastAsia="宋体" w:cs="宋体"/>
                <w:color w:val="231F20"/>
                <w:kern w:val="0"/>
                <w:sz w:val="24"/>
                <w:szCs w:val="24"/>
                <w:lang w:val="en-US" w:eastAsia="zh-CN" w:bidi="ar"/>
              </w:rPr>
              <w:t>师幼共同收集常见的劳动工具，如剪刀、小锤子、尺子、螺丝刀、订书机等；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初步感知劳动工具与自己生活的关系，正确使用常见的劳动工具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各种各样的劳动工具</w:t>
            </w:r>
            <w:r>
              <w:rPr>
                <w:rFonts w:hint="eastAsia" w:ascii="宋体" w:hAnsi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记录单和笔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，引导幼儿</w:t>
            </w:r>
            <w:r>
              <w:rPr>
                <w:rFonts w:hint="eastAsia" w:ascii="宋体" w:hAnsi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记录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工具</w:t>
            </w:r>
            <w:r>
              <w:rPr>
                <w:rFonts w:hint="eastAsia" w:ascii="宋体" w:hAnsi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数量及特点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</w:t>
            </w:r>
            <w:r>
              <w:rPr>
                <w:rFonts w:hint="eastAsia" w:ascii="宋体" w:hAnsi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故事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《</w:t>
            </w:r>
            <w:r>
              <w:rPr>
                <w:rFonts w:hint="eastAsia" w:ascii="宋体" w:hAnsi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小裁缝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》；幼儿劳动时的照片或视频；平板电脑、纸、笔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引导幼儿自主阅读。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</w:t>
            </w: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制作的各种工具成品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，引导幼儿根据材料进行角色扮演。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建构区：提供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建构材料，纸盒、拼板等废旧材料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，引导幼儿根据材料进行建构。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科探区提供各种丰富的劳动工具，引导幼儿探索劳动工具的用法。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阅读区增加新的绘本，引导幼儿愉快安静的阅读图书。</w:t>
            </w: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封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老师：关注科探区新材料的运用以及幼儿自主创造的情况。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陆老师：关注建构区幼儿建构情况。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陈老师：关注幼儿整体活动情况，帮助幼儿更好地适应新学期。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周一：巧巧美工坊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周三：香香小厨房</w:t>
            </w: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爱玩日活动：抢球大战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班级整理课程：角色区的材料整理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期初闪亮课程：我会讲故事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手指游戏：祖国我爱你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民间游戏：老鼠笼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能自己穿脱衣服，自己扣纽扣。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2.幼儿学会整齐叠放自己的衣物。</w:t>
            </w: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能整齐叠放自己的衣物。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完成</w:t>
            </w:r>
            <w:r>
              <w:rPr>
                <w:rFonts w:hint="eastAsia" w:ascii="宋体" w:hAnsi="宋体"/>
                <w:sz w:val="24"/>
              </w:rPr>
              <w:t>“劳动真快乐”主题墙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的布置</w:t>
            </w:r>
            <w:r>
              <w:rPr>
                <w:rFonts w:hint="eastAsia" w:ascii="宋体" w:hAnsi="宋体"/>
                <w:sz w:val="24"/>
              </w:rPr>
              <w:t>，及时呈现幼儿参与园所劳动、家务劳动过程性资料和作品，如“我是值日生”板块，可按照幼儿参与值日活动的时序或学习路径进行呈现，循序渐进，充分发挥环境的教育价值。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宋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通过与家长沟通、讨论，鼓励家长对幼儿的劳动行为及时进行引导和反馈，同时收集和记录幼儿参与家务劳动的过程性资料</w:t>
            </w:r>
            <w:r>
              <w:rPr>
                <w:rFonts w:hint="eastAsia" w:ascii="宋体" w:hAnsi="宋体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10月7号补上10月5号即周四的活动，10月8号补上10月6号即周五的活动。</w:t>
            </w: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封小燕 陈文龙</w:t>
      </w:r>
    </w:p>
    <w:p>
      <w:pPr>
        <w:rPr>
          <w:rFonts w:hint="default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0000" w:usb1="00000000" w:usb2="00000000" w:usb3="00000000" w:csb0="00000000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PingFang SC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Tahoma">
    <w:panose1 w:val="020B0604030504040204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00000000" w:usb1="00000000" w:usb2="00000000" w:usb3="00000000" w:csb0="0016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WAAAAZHJzL1BL&#10;AQIUABQAAAAIAIdO4kBF5Uer1AAAAAcBAAAPAAAAAAAAAAEAIAAAADgAAABkcnMvZG93bnJldi54&#10;bWxQSwECFAAUAAAACACHTuJAVk7XIegBAAC/AwAADgAAAAAAAAABACAAAAA5AQAAZHJzL2Uyb0Rv&#10;Yy54bWxQSwUGAAAAAAYABgBZAQAAkw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5MWY3MzhhZTc2YTc3MzIxYWM0NTZiOTgyZmViMjQ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A832F99"/>
    <w:rsid w:val="0BA8065F"/>
    <w:rsid w:val="0C9A7306"/>
    <w:rsid w:val="0EB10D82"/>
    <w:rsid w:val="119836EC"/>
    <w:rsid w:val="13A5156F"/>
    <w:rsid w:val="14501C20"/>
    <w:rsid w:val="157F21C8"/>
    <w:rsid w:val="17950DEB"/>
    <w:rsid w:val="1D2C7886"/>
    <w:rsid w:val="1DC85222"/>
    <w:rsid w:val="1E2234C9"/>
    <w:rsid w:val="21A17E97"/>
    <w:rsid w:val="2409249F"/>
    <w:rsid w:val="30AD2D48"/>
    <w:rsid w:val="31A11CF2"/>
    <w:rsid w:val="35B62D76"/>
    <w:rsid w:val="37384EA6"/>
    <w:rsid w:val="38284F1B"/>
    <w:rsid w:val="3F63038C"/>
    <w:rsid w:val="4251506E"/>
    <w:rsid w:val="42C27D1A"/>
    <w:rsid w:val="436A5E03"/>
    <w:rsid w:val="43CF42EB"/>
    <w:rsid w:val="468F7C85"/>
    <w:rsid w:val="473521A5"/>
    <w:rsid w:val="479954ED"/>
    <w:rsid w:val="47EB337E"/>
    <w:rsid w:val="4A6F2535"/>
    <w:rsid w:val="4A77763C"/>
    <w:rsid w:val="4BF6600B"/>
    <w:rsid w:val="4E69643E"/>
    <w:rsid w:val="51363E6A"/>
    <w:rsid w:val="52873552"/>
    <w:rsid w:val="54150775"/>
    <w:rsid w:val="573A2391"/>
    <w:rsid w:val="58E77F8A"/>
    <w:rsid w:val="5F6446D8"/>
    <w:rsid w:val="5F926F9A"/>
    <w:rsid w:val="5FEB15AB"/>
    <w:rsid w:val="68DC4DE2"/>
    <w:rsid w:val="698A6F34"/>
    <w:rsid w:val="6B3D44FB"/>
    <w:rsid w:val="6CB73B9C"/>
    <w:rsid w:val="6F655B31"/>
    <w:rsid w:val="6FF5242D"/>
    <w:rsid w:val="735D1242"/>
    <w:rsid w:val="781E5417"/>
    <w:rsid w:val="78CF6F68"/>
    <w:rsid w:val="7B880172"/>
    <w:rsid w:val="B2FEA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3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2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3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335</Words>
  <Characters>344</Characters>
  <Lines>2</Lines>
  <Paragraphs>1</Paragraphs>
  <TotalTime>1</TotalTime>
  <ScaleCrop>false</ScaleCrop>
  <LinksUpToDate>false</LinksUpToDate>
  <CharactersWithSpaces>401</CharactersWithSpaces>
  <Application>WPS Office_6.0.2.8225_F1E327BC-269C-435d-A152-05C5408002CA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2023-02-20T23:49:00Z</dcterms:created>
  <dc:creator>Windows 用户</dc:creator>
  <cp:lastModifiedBy>樱花草</cp:lastModifiedBy>
  <cp:lastPrinted>2023-09-02T02:02:00Z</cp:lastPrinted>
  <dcterms:modified xsi:type="dcterms:W3CDTF">2023-10-06T09:38:08Z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2052-6.0.2.8225</vt:lpwstr>
  </property>
  <property fmtid="{D5CDD505-2E9C-101B-9397-08002B2CF9AE}" pid="3" name="ICV">
    <vt:lpwstr>D7BB60E505DCE355C1641F657232795C_43</vt:lpwstr>
  </property>
</Properties>
</file>